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14C9" w:rsidRDefault="007214C9" w:rsidP="009A3285">
      <w:pPr>
        <w:pStyle w:val="Naslov1"/>
        <w:jc w:val="right"/>
      </w:pPr>
      <w:bookmarkStart w:id="0" w:name="_Toc512243722"/>
      <w:bookmarkStart w:id="1" w:name="_Toc448311182"/>
      <w:bookmarkStart w:id="2" w:name="_Toc474158035"/>
      <w:bookmarkStart w:id="3" w:name="_Toc475542319"/>
      <w:bookmarkStart w:id="4" w:name="_Toc480875748"/>
      <w:r>
        <w:rPr>
          <w:noProof/>
        </w:rPr>
        <w:drawing>
          <wp:anchor distT="0" distB="0" distL="114300" distR="114300" simplePos="0" relativeHeight="251661312" behindDoc="1" locked="0" layoutInCell="1" allowOverlap="1" wp14:anchorId="6607D316" wp14:editId="5539DCCA">
            <wp:simplePos x="0" y="0"/>
            <wp:positionH relativeFrom="column">
              <wp:posOffset>3970020</wp:posOffset>
            </wp:positionH>
            <wp:positionV relativeFrom="paragraph">
              <wp:posOffset>0</wp:posOffset>
            </wp:positionV>
            <wp:extent cx="937260" cy="949960"/>
            <wp:effectExtent l="0" t="0" r="0" b="0"/>
            <wp:wrapTight wrapText="bothSides">
              <wp:wrapPolygon edited="0">
                <wp:start x="439" y="866"/>
                <wp:lineTo x="439" y="12995"/>
                <wp:lineTo x="1756" y="15594"/>
                <wp:lineTo x="3951" y="15594"/>
                <wp:lineTo x="2634" y="18193"/>
                <wp:lineTo x="3073" y="20358"/>
                <wp:lineTo x="17561" y="20358"/>
                <wp:lineTo x="18439" y="19492"/>
                <wp:lineTo x="18439" y="17326"/>
                <wp:lineTo x="17122" y="15594"/>
                <wp:lineTo x="19317" y="15594"/>
                <wp:lineTo x="21073" y="12561"/>
                <wp:lineTo x="20634" y="866"/>
                <wp:lineTo x="439" y="866"/>
              </wp:wrapPolygon>
            </wp:wrapTight>
            <wp:docPr id="4" name="Slika 4" descr="C:\Users\turk\AppData\Local\Temp\Temp1_co-funded_sl (1).zip\co-funded_sl\Vertical\PNG\SL V Sofinancira Evropska unija_PAN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 descr="C:\Users\turk\AppData\Local\Temp\Temp1_co-funded_sl (1).zip\co-funded_sl\Vertical\PNG\SL V Sofinancira Evropska unija_PANTON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7DDE5C31" wp14:editId="5683C0EE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922020" cy="934085"/>
            <wp:effectExtent l="0" t="0" r="0" b="0"/>
            <wp:wrapTight wrapText="bothSides">
              <wp:wrapPolygon edited="0">
                <wp:start x="893" y="441"/>
                <wp:lineTo x="446" y="12775"/>
                <wp:lineTo x="2231" y="15418"/>
                <wp:lineTo x="4909" y="15418"/>
                <wp:lineTo x="2678" y="17621"/>
                <wp:lineTo x="2678" y="19823"/>
                <wp:lineTo x="7140" y="20704"/>
                <wp:lineTo x="17405" y="20704"/>
                <wp:lineTo x="18744" y="19383"/>
                <wp:lineTo x="18298" y="18061"/>
                <wp:lineTo x="15174" y="15418"/>
                <wp:lineTo x="18744" y="15418"/>
                <wp:lineTo x="20975" y="12775"/>
                <wp:lineTo x="20083" y="441"/>
                <wp:lineTo x="893" y="441"/>
              </wp:wrapPolygon>
            </wp:wrapTight>
            <wp:docPr id="3" name="Slika 3" descr="C:\Users\turk\AppData\Local\Temp\Temp1_funded_sl.zip\funded_sl\Vertical\PNG\SL Financira Evropska unija_PAN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C:\Users\turk\AppData\Local\Temp\Temp1_funded_sl.zip\funded_sl\Vertical\PNG\SL Financira Evropska unija_PANTON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14C9" w:rsidRDefault="007214C9" w:rsidP="009A3285">
      <w:pPr>
        <w:pStyle w:val="Naslov1"/>
        <w:jc w:val="right"/>
      </w:pPr>
    </w:p>
    <w:p w:rsidR="007214C9" w:rsidRDefault="007214C9" w:rsidP="009A3285">
      <w:pPr>
        <w:pStyle w:val="Naslov1"/>
        <w:jc w:val="right"/>
      </w:pPr>
    </w:p>
    <w:p w:rsidR="00D42268" w:rsidRPr="009A3285" w:rsidRDefault="00D42268" w:rsidP="009A3285">
      <w:pPr>
        <w:pStyle w:val="Naslov1"/>
        <w:jc w:val="right"/>
      </w:pPr>
      <w:r w:rsidRPr="009A3285">
        <w:t xml:space="preserve">Priloga št. </w:t>
      </w:r>
      <w:r w:rsidR="00956301">
        <w:t>3</w:t>
      </w:r>
      <w:r w:rsidRPr="009A3285">
        <w:t>.2</w:t>
      </w:r>
      <w:bookmarkEnd w:id="0"/>
    </w:p>
    <w:p w:rsidR="00D42268" w:rsidRPr="009A3285" w:rsidRDefault="00D42268" w:rsidP="00D42268">
      <w:pPr>
        <w:pStyle w:val="Naslov1"/>
        <w:jc w:val="center"/>
      </w:pPr>
      <w:r w:rsidRPr="009A3285">
        <w:br/>
      </w:r>
      <w:bookmarkStart w:id="5" w:name="_Toc511201241"/>
      <w:bookmarkStart w:id="6" w:name="_Toc512243723"/>
      <w:r w:rsidRPr="009A3285">
        <w:t>POVZETEK PONUDBENEGA PREDRAČUNA</w:t>
      </w:r>
      <w:bookmarkEnd w:id="5"/>
      <w:bookmarkEnd w:id="6"/>
    </w:p>
    <w:p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</w:t>
      </w:r>
      <w:r w:rsidR="00820B94">
        <w:rPr>
          <w:rFonts w:ascii="Arial" w:hAnsi="Arial" w:cs="Arial"/>
          <w:sz w:val="20"/>
          <w:szCs w:val="20"/>
        </w:rPr>
        <w:t>i</w:t>
      </w:r>
      <w:r w:rsidR="00DB3287">
        <w:rPr>
          <w:rFonts w:ascii="Arial" w:hAnsi="Arial" w:cs="Arial"/>
          <w:sz w:val="20"/>
          <w:szCs w:val="20"/>
        </w:rPr>
        <w:t xml:space="preserve"> z javnim naročilom št. 430-</w:t>
      </w:r>
      <w:r w:rsidR="007214C9">
        <w:rPr>
          <w:rFonts w:ascii="Arial" w:hAnsi="Arial" w:cs="Arial"/>
          <w:sz w:val="20"/>
          <w:szCs w:val="20"/>
        </w:rPr>
        <w:t>836</w:t>
      </w:r>
      <w:r w:rsidR="00DB3287">
        <w:rPr>
          <w:rFonts w:ascii="Arial" w:hAnsi="Arial" w:cs="Arial"/>
          <w:sz w:val="20"/>
          <w:szCs w:val="20"/>
        </w:rPr>
        <w:t>/202</w:t>
      </w:r>
      <w:r w:rsidR="007214C9">
        <w:rPr>
          <w:rFonts w:ascii="Arial" w:hAnsi="Arial" w:cs="Arial"/>
          <w:sz w:val="20"/>
          <w:szCs w:val="20"/>
        </w:rPr>
        <w:t>4</w:t>
      </w:r>
    </w:p>
    <w:p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:rsidTr="00EC521B">
        <w:trPr>
          <w:trHeight w:val="603"/>
          <w:tblHeader/>
        </w:trPr>
        <w:tc>
          <w:tcPr>
            <w:tcW w:w="3645" w:type="dxa"/>
            <w:vAlign w:val="center"/>
          </w:tcPr>
          <w:p w:rsidR="00D42268" w:rsidRPr="0072324C" w:rsidRDefault="00D42268" w:rsidP="002E696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2E6961">
              <w:rPr>
                <w:rFonts w:ascii="Arial" w:hAnsi="Arial" w:cs="Arial"/>
                <w:sz w:val="20"/>
                <w:szCs w:val="20"/>
              </w:rPr>
              <w:t xml:space="preserve">okvirna štiriletna ponudbena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2</w:t>
      </w:r>
    </w:p>
    <w:p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2E6961" w:rsidRPr="0072324C" w:rsidTr="00F40545">
        <w:trPr>
          <w:trHeight w:val="603"/>
          <w:tblHeader/>
        </w:trPr>
        <w:tc>
          <w:tcPr>
            <w:tcW w:w="3645" w:type="dxa"/>
            <w:vAlign w:val="center"/>
          </w:tcPr>
          <w:p w:rsidR="002E6961" w:rsidRPr="0072324C" w:rsidRDefault="002E6961" w:rsidP="00F40545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štiriletna ponudbena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:rsidR="002E6961" w:rsidRPr="0072324C" w:rsidRDefault="002E6961" w:rsidP="00F40545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2E6961" w:rsidRPr="0072324C" w:rsidRDefault="002E6961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3</w:t>
      </w: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2E6961" w:rsidRPr="0072324C" w:rsidTr="00F40545">
        <w:trPr>
          <w:trHeight w:val="603"/>
          <w:tblHeader/>
        </w:trPr>
        <w:tc>
          <w:tcPr>
            <w:tcW w:w="3645" w:type="dxa"/>
            <w:vAlign w:val="center"/>
          </w:tcPr>
          <w:p w:rsidR="002E6961" w:rsidRPr="0072324C" w:rsidRDefault="002E6961" w:rsidP="00F40545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štiriletna ponudbena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:rsidR="002E6961" w:rsidRPr="0072324C" w:rsidRDefault="002E6961" w:rsidP="00F40545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D42268" w:rsidRDefault="00D42268" w:rsidP="00D42268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</w:rPr>
      </w:pPr>
    </w:p>
    <w:bookmarkEnd w:id="1"/>
    <w:bookmarkEnd w:id="2"/>
    <w:bookmarkEnd w:id="3"/>
    <w:bookmarkEnd w:id="4"/>
    <w:p w:rsidR="00372B84" w:rsidRDefault="00372B84" w:rsidP="002E6961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2E6961" w:rsidRPr="002E6961" w:rsidRDefault="002E6961" w:rsidP="002E6961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E6961">
        <w:rPr>
          <w:rFonts w:ascii="Arial" w:eastAsia="Calibri" w:hAnsi="Arial" w:cs="Arial"/>
          <w:i/>
          <w:sz w:val="20"/>
          <w:szCs w:val="20"/>
          <w:lang w:eastAsia="en-US"/>
        </w:rPr>
        <w:t>Opomba: Ponudnik zgoraj navedeno rubriko pod točko 2. navede za vsak sklop, za katerega se prijavlja, posebej.</w:t>
      </w:r>
    </w:p>
    <w:p w:rsidR="002E6961" w:rsidRDefault="002E6961" w:rsidP="002E6961">
      <w:pPr>
        <w:rPr>
          <w:rFonts w:ascii="Arial" w:hAnsi="Arial" w:cs="Arial"/>
          <w:sz w:val="20"/>
          <w:szCs w:val="20"/>
        </w:rPr>
      </w:pPr>
    </w:p>
    <w:p w:rsidR="007214C9" w:rsidRDefault="007214C9" w:rsidP="002E6961">
      <w:pPr>
        <w:rPr>
          <w:rFonts w:ascii="Arial" w:hAnsi="Arial" w:cs="Arial"/>
          <w:sz w:val="20"/>
          <w:szCs w:val="20"/>
        </w:rPr>
      </w:pPr>
    </w:p>
    <w:p w:rsidR="007214C9" w:rsidRDefault="007214C9" w:rsidP="007214C9">
      <w:pPr>
        <w:rPr>
          <w:rFonts w:ascii="Arial" w:hAnsi="Arial" w:cs="Arial"/>
          <w:sz w:val="20"/>
          <w:szCs w:val="20"/>
        </w:rPr>
      </w:pPr>
      <w:bookmarkStart w:id="7" w:name="_Hlk135828391"/>
      <w:bookmarkStart w:id="8" w:name="_GoBack"/>
      <w:bookmarkEnd w:id="8"/>
    </w:p>
    <w:p w:rsidR="007214C9" w:rsidRPr="00E42027" w:rsidRDefault="007214C9" w:rsidP="007214C9">
      <w:pPr>
        <w:ind w:firstLine="708"/>
        <w:rPr>
          <w:rFonts w:ascii="Arial" w:hAnsi="Arial" w:cs="Arial"/>
          <w:sz w:val="20"/>
          <w:szCs w:val="20"/>
        </w:rPr>
      </w:pPr>
      <w:r w:rsidRPr="00E42027">
        <w:rPr>
          <w:rFonts w:ascii="Arial" w:hAnsi="Arial" w:cs="Arial"/>
          <w:sz w:val="20"/>
          <w:szCs w:val="20"/>
        </w:rPr>
        <w:t>Kraj in datum:</w:t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>Žig:</w:t>
      </w:r>
    </w:p>
    <w:p w:rsidR="007214C9" w:rsidRPr="00E42027" w:rsidRDefault="007214C9" w:rsidP="007214C9">
      <w:pPr>
        <w:rPr>
          <w:rFonts w:ascii="Arial" w:hAnsi="Arial" w:cs="Arial"/>
          <w:sz w:val="20"/>
          <w:szCs w:val="20"/>
        </w:rPr>
      </w:pP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  <w:t>Podpis:</w:t>
      </w:r>
      <w:bookmarkEnd w:id="7"/>
    </w:p>
    <w:p w:rsidR="007214C9" w:rsidRPr="0072324C" w:rsidRDefault="007214C9" w:rsidP="002E6961">
      <w:pPr>
        <w:rPr>
          <w:rFonts w:ascii="Arial" w:hAnsi="Arial" w:cs="Arial"/>
          <w:sz w:val="20"/>
          <w:szCs w:val="20"/>
        </w:rPr>
      </w:pPr>
    </w:p>
    <w:sectPr w:rsidR="007214C9" w:rsidRPr="0072324C" w:rsidSect="00B464B1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1769" w:rsidRDefault="00041769">
      <w:pPr>
        <w:spacing w:line="240" w:lineRule="auto"/>
      </w:pPr>
      <w:r>
        <w:separator/>
      </w:r>
    </w:p>
  </w:endnote>
  <w:endnote w:type="continuationSeparator" w:id="0">
    <w:p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A02A2D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1769" w:rsidRDefault="00041769">
      <w:pPr>
        <w:spacing w:line="240" w:lineRule="auto"/>
      </w:pPr>
      <w:r>
        <w:separator/>
      </w:r>
    </w:p>
  </w:footnote>
  <w:footnote w:type="continuationSeparator" w:id="0">
    <w:p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A1E1D"/>
    <w:rsid w:val="00241670"/>
    <w:rsid w:val="002544D5"/>
    <w:rsid w:val="00272E82"/>
    <w:rsid w:val="00280665"/>
    <w:rsid w:val="002A63B3"/>
    <w:rsid w:val="002C5E75"/>
    <w:rsid w:val="002E6961"/>
    <w:rsid w:val="00321733"/>
    <w:rsid w:val="003509FC"/>
    <w:rsid w:val="00350F04"/>
    <w:rsid w:val="00372B84"/>
    <w:rsid w:val="003937AF"/>
    <w:rsid w:val="00492240"/>
    <w:rsid w:val="007214C9"/>
    <w:rsid w:val="0072324C"/>
    <w:rsid w:val="007311C6"/>
    <w:rsid w:val="00745DA3"/>
    <w:rsid w:val="00747060"/>
    <w:rsid w:val="00820B94"/>
    <w:rsid w:val="00824703"/>
    <w:rsid w:val="00863A8E"/>
    <w:rsid w:val="008966B7"/>
    <w:rsid w:val="00897E68"/>
    <w:rsid w:val="008B56CC"/>
    <w:rsid w:val="00956301"/>
    <w:rsid w:val="00972101"/>
    <w:rsid w:val="009A3285"/>
    <w:rsid w:val="009F13B9"/>
    <w:rsid w:val="00A02A2D"/>
    <w:rsid w:val="00A40495"/>
    <w:rsid w:val="00AA674F"/>
    <w:rsid w:val="00AC0AFA"/>
    <w:rsid w:val="00B353E2"/>
    <w:rsid w:val="00B464B1"/>
    <w:rsid w:val="00BD6F24"/>
    <w:rsid w:val="00BE6F93"/>
    <w:rsid w:val="00BE77AF"/>
    <w:rsid w:val="00C870BA"/>
    <w:rsid w:val="00CB4430"/>
    <w:rsid w:val="00CD003A"/>
    <w:rsid w:val="00D42268"/>
    <w:rsid w:val="00DB3287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FCE3E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5</cp:revision>
  <dcterms:created xsi:type="dcterms:W3CDTF">2022-05-31T09:55:00Z</dcterms:created>
  <dcterms:modified xsi:type="dcterms:W3CDTF">2024-11-11T09:08:00Z</dcterms:modified>
</cp:coreProperties>
</file>